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5BB" w:rsidRDefault="00AD55BB" w:rsidP="00AD55BB">
      <w:r>
        <w:t xml:space="preserve">РАССМОТРЕНО                                                                        СОГЛАСОВАНО:                                               </w:t>
      </w:r>
      <w:r w:rsidR="00C94061">
        <w:t xml:space="preserve">            </w:t>
      </w:r>
      <w:r>
        <w:t xml:space="preserve">  УТВЕРЖДАЮ:</w:t>
      </w:r>
    </w:p>
    <w:p w:rsidR="00B40154" w:rsidRDefault="00B40154" w:rsidP="00AD55BB">
      <w:r>
        <w:t>на заседании МО</w:t>
      </w:r>
      <w:proofErr w:type="gramStart"/>
      <w:r>
        <w:t xml:space="preserve">                   </w:t>
      </w:r>
      <w:r w:rsidR="00AD55BB">
        <w:t xml:space="preserve">                                                     З</w:t>
      </w:r>
      <w:proofErr w:type="gramEnd"/>
      <w:r w:rsidR="00AD55BB">
        <w:t>ам.</w:t>
      </w:r>
      <w:r>
        <w:t xml:space="preserve"> </w:t>
      </w:r>
      <w:r w:rsidR="00AD55BB">
        <w:t xml:space="preserve">директора                                  </w:t>
      </w:r>
      <w:r>
        <w:t xml:space="preserve">   </w:t>
      </w:r>
      <w:r w:rsidR="00C94061">
        <w:t xml:space="preserve">              </w:t>
      </w:r>
      <w:r>
        <w:t xml:space="preserve"> </w:t>
      </w:r>
      <w:r w:rsidR="00C94061">
        <w:t xml:space="preserve">            </w:t>
      </w:r>
      <w:r w:rsidR="00AD55BB">
        <w:t xml:space="preserve">   Директор  </w:t>
      </w:r>
      <w:r>
        <w:t>МБОУ</w:t>
      </w:r>
      <w:r w:rsidR="00AD55BB">
        <w:t xml:space="preserve"> </w:t>
      </w:r>
      <w:r>
        <w:t xml:space="preserve">                                  </w:t>
      </w:r>
      <w:r w:rsidR="00D866E7">
        <w:t xml:space="preserve">                                    </w:t>
      </w:r>
      <w:r w:rsidR="00C94061">
        <w:t xml:space="preserve">                      </w:t>
      </w:r>
      <w:r w:rsidR="00C94061">
        <w:t>Руководитель ШМО</w:t>
      </w:r>
      <w:r w:rsidR="00C94061">
        <w:t xml:space="preserve">                                                                  </w:t>
      </w:r>
      <w:r w:rsidR="00C94061">
        <w:t>по УВР</w:t>
      </w:r>
      <w:r w:rsidR="00C94061">
        <w:t xml:space="preserve">       </w:t>
      </w:r>
      <w:r w:rsidR="00D866E7">
        <w:t xml:space="preserve">               </w:t>
      </w:r>
      <w:r w:rsidR="003F2351">
        <w:t xml:space="preserve">                          </w:t>
      </w:r>
      <w:r w:rsidR="00C94061">
        <w:t xml:space="preserve">                              </w:t>
      </w:r>
      <w:r w:rsidR="003F2351">
        <w:t xml:space="preserve"> </w:t>
      </w:r>
      <w:r w:rsidR="00C94061">
        <w:t xml:space="preserve">«Гимназия №56»  </w:t>
      </w:r>
      <w:r w:rsidR="00C94061">
        <w:t xml:space="preserve">        </w:t>
      </w:r>
      <w:r w:rsidR="00C94061">
        <w:t xml:space="preserve">                            </w:t>
      </w:r>
      <w:r w:rsidR="00D866E7" w:rsidRPr="00D866E7">
        <w:t>.</w:t>
      </w:r>
    </w:p>
    <w:p w:rsidR="00AD55BB" w:rsidRDefault="00C94061" w:rsidP="00AD55BB">
      <w:r>
        <w:t>Антошкина С.С.</w:t>
      </w:r>
      <w:r w:rsidRPr="00C94061">
        <w:t xml:space="preserve"> </w:t>
      </w:r>
      <w:r>
        <w:t xml:space="preserve"> ________________                                      </w:t>
      </w:r>
      <w:r>
        <w:t>Джомолодинова Х.</w:t>
      </w:r>
      <w:r w:rsidRPr="00C94061">
        <w:t xml:space="preserve"> </w:t>
      </w:r>
      <w:r>
        <w:t xml:space="preserve">М._____________                             </w:t>
      </w:r>
      <w:r w:rsidRPr="00D866E7">
        <w:t>Азизова Р.М</w:t>
      </w:r>
      <w:r>
        <w:t>_____________________</w:t>
      </w:r>
    </w:p>
    <w:p w:rsidR="00AD55BB" w:rsidRDefault="00AD55BB" w:rsidP="00AD55BB"/>
    <w:p w:rsidR="00AD55BB" w:rsidRDefault="00AD55BB" w:rsidP="00AD55BB">
      <w:r>
        <w:t xml:space="preserve">                                                                                                                      </w:t>
      </w:r>
    </w:p>
    <w:p w:rsidR="00AD55BB" w:rsidRDefault="00AD55BB" w:rsidP="00AD55BB"/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 xml:space="preserve">Р А Б О Ч А Я   П Р О Г Р А М </w:t>
      </w:r>
      <w:proofErr w:type="spellStart"/>
      <w:proofErr w:type="gramStart"/>
      <w:r>
        <w:rPr>
          <w:b/>
        </w:rPr>
        <w:t>М</w:t>
      </w:r>
      <w:proofErr w:type="spellEnd"/>
      <w:proofErr w:type="gramEnd"/>
      <w:r>
        <w:rPr>
          <w:b/>
        </w:rPr>
        <w:t xml:space="preserve"> А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  <w:i/>
        </w:rPr>
      </w:pPr>
      <w:r>
        <w:rPr>
          <w:b/>
        </w:rPr>
        <w:t xml:space="preserve">     ПО БИОЛОГИИ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СРЕДНЕЕ (ПОЛНОЕ)  ОБЩЕЕ ОБРАЗОВАНИЕ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(БАЗОВЫЙ   УРОВЕНЬ)</w:t>
      </w:r>
      <w:r>
        <w:rPr>
          <w:b/>
          <w:i/>
        </w:rPr>
        <w:t xml:space="preserve">       </w:t>
      </w:r>
    </w:p>
    <w:p w:rsidR="00AD55BB" w:rsidRDefault="00AD55BB" w:rsidP="00AD55BB">
      <w:pPr>
        <w:rPr>
          <w:b/>
        </w:rPr>
      </w:pPr>
      <w:r>
        <w:rPr>
          <w:b/>
        </w:rPr>
        <w:t xml:space="preserve">                    </w:t>
      </w:r>
    </w:p>
    <w:p w:rsidR="00AD55BB" w:rsidRDefault="00AD55BB" w:rsidP="00AD55BB">
      <w:pPr>
        <w:rPr>
          <w:b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r>
        <w:rPr>
          <w:b/>
          <w:u w:val="single"/>
        </w:rPr>
        <w:t>Классы:</w:t>
      </w:r>
      <w:r w:rsidR="004B1E54">
        <w:t xml:space="preserve">    5</w:t>
      </w:r>
      <w:r w:rsidR="00E3182B">
        <w:t>г</w:t>
      </w:r>
    </w:p>
    <w:p w:rsidR="00AD55BB" w:rsidRDefault="00AD55BB" w:rsidP="00AD55BB"/>
    <w:p w:rsidR="00AD55BB" w:rsidRDefault="00AD55BB" w:rsidP="00AD55BB">
      <w:r>
        <w:rPr>
          <w:b/>
          <w:u w:val="single"/>
        </w:rPr>
        <w:t>Учител</w:t>
      </w:r>
      <w:r w:rsidR="002711BA">
        <w:rPr>
          <w:b/>
          <w:u w:val="single"/>
        </w:rPr>
        <w:t>ь</w:t>
      </w:r>
      <w:r>
        <w:rPr>
          <w:b/>
        </w:rPr>
        <w:t>:</w:t>
      </w:r>
      <w:r>
        <w:t xml:space="preserve">     </w:t>
      </w:r>
      <w:proofErr w:type="spellStart"/>
      <w:r w:rsidR="00E3182B">
        <w:t>Шихмирзаева</w:t>
      </w:r>
      <w:proofErr w:type="spellEnd"/>
      <w:r w:rsidR="00E3182B">
        <w:t xml:space="preserve"> С.Г.</w:t>
      </w:r>
    </w:p>
    <w:p w:rsidR="00AD55BB" w:rsidRDefault="00AD55BB" w:rsidP="00AD55BB">
      <w:r>
        <w:rPr>
          <w:b/>
        </w:rPr>
        <w:t xml:space="preserve">Количество часов </w:t>
      </w:r>
      <w:r w:rsidR="004B1E54">
        <w:t xml:space="preserve"> –3 </w:t>
      </w:r>
      <w:r>
        <w:t>час</w:t>
      </w:r>
      <w:r w:rsidR="004B1E54">
        <w:t xml:space="preserve">а в неделю, 102 </w:t>
      </w:r>
      <w:r>
        <w:t>часа в год</w:t>
      </w:r>
    </w:p>
    <w:p w:rsidR="00AD55BB" w:rsidRDefault="00AD55BB" w:rsidP="00AD55BB"/>
    <w:p w:rsidR="00AD55BB" w:rsidRDefault="00AD55BB" w:rsidP="00AD55BB">
      <w:pPr>
        <w:spacing w:before="30"/>
        <w:jc w:val="both"/>
        <w:rPr>
          <w:color w:val="000000"/>
        </w:rPr>
      </w:pPr>
    </w:p>
    <w:p w:rsidR="00AD55BB" w:rsidRDefault="00AD55BB" w:rsidP="00AD55BB"/>
    <w:p w:rsidR="00AD55BB" w:rsidRDefault="00AD55BB" w:rsidP="00D866E7">
      <w:pPr>
        <w:jc w:val="both"/>
      </w:pPr>
      <w:r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AD55BB" w:rsidRDefault="00AD55BB" w:rsidP="00AD55BB">
      <w:r>
        <w:t xml:space="preserve">                                                                          </w:t>
      </w:r>
      <w:r w:rsidR="00E3182B">
        <w:t xml:space="preserve">                            2016/17</w:t>
      </w:r>
      <w:r>
        <w:t xml:space="preserve"> учебный год</w:t>
      </w:r>
    </w:p>
    <w:p w:rsidR="00AD55BB" w:rsidRDefault="00AD55BB" w:rsidP="00AD55BB"/>
    <w:p w:rsidR="00AD55BB" w:rsidRDefault="00AD55BB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4B1E54" w:rsidRDefault="004B1E54" w:rsidP="00AD55BB">
      <w:pPr>
        <w:rPr>
          <w:b/>
          <w:i/>
        </w:rPr>
      </w:pPr>
    </w:p>
    <w:p w:rsidR="00AD55BB" w:rsidRDefault="00AD55BB" w:rsidP="00AD55BB">
      <w:pPr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Календарно – тем</w:t>
      </w:r>
      <w:r w:rsidR="00E3182B">
        <w:rPr>
          <w:b/>
          <w:i/>
          <w:sz w:val="28"/>
          <w:szCs w:val="28"/>
        </w:rPr>
        <w:t>атическое планирование   на 2016/2017</w:t>
      </w:r>
      <w:r>
        <w:rPr>
          <w:b/>
          <w:i/>
          <w:sz w:val="28"/>
          <w:szCs w:val="28"/>
        </w:rPr>
        <w:t xml:space="preserve"> учебный год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</w:t>
      </w:r>
      <w:r w:rsidR="004B1E54">
        <w:rPr>
          <w:b/>
          <w:i/>
          <w:sz w:val="28"/>
          <w:szCs w:val="28"/>
        </w:rPr>
        <w:t xml:space="preserve">на     </w:t>
      </w:r>
      <w:r>
        <w:rPr>
          <w:b/>
          <w:i/>
          <w:sz w:val="28"/>
          <w:szCs w:val="28"/>
        </w:rPr>
        <w:t xml:space="preserve">   </w:t>
      </w:r>
      <w:r w:rsidR="004B1E54">
        <w:rPr>
          <w:b/>
          <w:i/>
          <w:sz w:val="28"/>
          <w:szCs w:val="28"/>
        </w:rPr>
        <w:t>Естествознание.</w:t>
      </w:r>
      <w:r>
        <w:rPr>
          <w:b/>
          <w:i/>
          <w:sz w:val="28"/>
          <w:szCs w:val="28"/>
        </w:rPr>
        <w:t xml:space="preserve">     </w:t>
      </w:r>
    </w:p>
    <w:p w:rsidR="00AD55BB" w:rsidRDefault="004B1E54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Класс       </w:t>
      </w:r>
      <w:r w:rsidR="00E3182B">
        <w:rPr>
          <w:b/>
          <w:i/>
          <w:sz w:val="28"/>
          <w:szCs w:val="28"/>
        </w:rPr>
        <w:t>5Г</w:t>
      </w:r>
      <w:r w:rsidR="00AD55BB">
        <w:rPr>
          <w:b/>
          <w:i/>
          <w:sz w:val="28"/>
          <w:szCs w:val="28"/>
        </w:rPr>
        <w:t xml:space="preserve">                 </w:t>
      </w: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Учитель     </w:t>
      </w:r>
      <w:proofErr w:type="spellStart"/>
      <w:r w:rsidR="00E3182B" w:rsidRPr="00E3182B">
        <w:rPr>
          <w:b/>
          <w:i/>
          <w:sz w:val="28"/>
          <w:szCs w:val="28"/>
        </w:rPr>
        <w:t>Шихмирзаева</w:t>
      </w:r>
      <w:proofErr w:type="spellEnd"/>
      <w:r w:rsidR="00E3182B" w:rsidRPr="00E3182B">
        <w:rPr>
          <w:b/>
          <w:i/>
          <w:sz w:val="28"/>
          <w:szCs w:val="28"/>
        </w:rPr>
        <w:t xml:space="preserve"> С.Г.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 xml:space="preserve">Календарно – тематический план составлен на основании Государственной (авторской) программы </w:t>
      </w:r>
      <w:r w:rsidR="00D866E7">
        <w:rPr>
          <w:b/>
          <w:i/>
        </w:rPr>
        <w:t xml:space="preserve">Сонин Н.И., </w:t>
      </w:r>
      <w:r w:rsidR="004B1E54">
        <w:rPr>
          <w:b/>
          <w:i/>
        </w:rPr>
        <w:t>А.А. Плешаков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>Количес</w:t>
      </w:r>
      <w:r w:rsidR="004B1E54">
        <w:rPr>
          <w:b/>
          <w:i/>
        </w:rPr>
        <w:t>тво часов:     всего за год – 102</w:t>
      </w:r>
    </w:p>
    <w:p w:rsidR="00AD55BB" w:rsidRDefault="00AD55BB" w:rsidP="00AD55BB">
      <w:pPr>
        <w:rPr>
          <w:b/>
          <w:i/>
        </w:rPr>
      </w:pPr>
    </w:p>
    <w:p w:rsidR="00DC7235" w:rsidRDefault="00DC7235" w:rsidP="00AD55BB">
      <w:pPr>
        <w:rPr>
          <w:b/>
          <w:i/>
        </w:rPr>
      </w:pPr>
    </w:p>
    <w:p w:rsidR="00DC7235" w:rsidRPr="00DC7235" w:rsidRDefault="00DC7235" w:rsidP="00AD55BB"/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D55BB" w:rsidRPr="004B1E54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4B1E54">
        <w:rPr>
          <w:sz w:val="28"/>
          <w:szCs w:val="28"/>
        </w:rPr>
        <w:t xml:space="preserve">                              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Дополнительные учебные пособия: 1. Л.Д. </w:t>
      </w:r>
      <w:proofErr w:type="spellStart"/>
      <w:r>
        <w:rPr>
          <w:b/>
          <w:i/>
        </w:rPr>
        <w:t>Парфилова</w:t>
      </w:r>
      <w:proofErr w:type="spellEnd"/>
      <w:r>
        <w:rPr>
          <w:b/>
          <w:i/>
        </w:rPr>
        <w:t xml:space="preserve"> Тематическое и поурочное планирование по природоведению. 5 класс. М., Экзамен.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2.Природоведение. Т.В. </w:t>
      </w:r>
      <w:proofErr w:type="spellStart"/>
      <w:r>
        <w:rPr>
          <w:b/>
          <w:i/>
        </w:rPr>
        <w:t>Козачек</w:t>
      </w:r>
      <w:proofErr w:type="spellEnd"/>
      <w:r>
        <w:rPr>
          <w:b/>
          <w:i/>
        </w:rPr>
        <w:t>. 5 класс. Поурочные планы. Волгоград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3. Печатная тетрадь к учебнику «Природоведение» А.А. Плешаков, Н.И. Сонин,5 класс, М., Дрофа.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4.Природоведение. Технологические карты уроков. 5 класс. В.Н. Семенцова Санкт-Петербург. 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5. Природоведение. Дидактические карточки-задания. Н.И. Сонин, А.А. Плешаков. 5 класс и др. литературу.</w:t>
      </w:r>
    </w:p>
    <w:p w:rsidR="00AD55BB" w:rsidRDefault="00AD55BB" w:rsidP="00AD55BB">
      <w:pPr>
        <w:rPr>
          <w:b/>
          <w:sz w:val="36"/>
          <w:szCs w:val="36"/>
        </w:rPr>
      </w:pP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4B1E54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AD55BB" w:rsidRDefault="00AD55BB" w:rsidP="004B1E54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Планирование</w:t>
      </w:r>
      <w:r w:rsidR="00E3182B">
        <w:rPr>
          <w:b/>
          <w:bCs/>
          <w:sz w:val="28"/>
          <w:szCs w:val="28"/>
          <w:u w:val="single"/>
        </w:rPr>
        <w:t xml:space="preserve"> учебного материала   на    2016 – 2017</w:t>
      </w:r>
      <w:r>
        <w:rPr>
          <w:b/>
          <w:bCs/>
          <w:sz w:val="28"/>
          <w:szCs w:val="28"/>
          <w:u w:val="single"/>
        </w:rPr>
        <w:t xml:space="preserve"> уч. год</w:t>
      </w:r>
    </w:p>
    <w:p w:rsidR="00AD55BB" w:rsidRDefault="004B1E54" w:rsidP="00AD55BB">
      <w:pPr>
        <w:rPr>
          <w:sz w:val="28"/>
          <w:szCs w:val="28"/>
        </w:rPr>
      </w:pPr>
      <w:r>
        <w:rPr>
          <w:sz w:val="28"/>
          <w:szCs w:val="28"/>
        </w:rPr>
        <w:t>Предмет: «Естествознание</w:t>
      </w:r>
      <w:r w:rsidR="00AD55BB">
        <w:rPr>
          <w:sz w:val="28"/>
          <w:szCs w:val="28"/>
        </w:rPr>
        <w:t>»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>Класс:</w:t>
      </w:r>
      <w:r w:rsidR="00E3182B">
        <w:rPr>
          <w:sz w:val="28"/>
          <w:szCs w:val="28"/>
        </w:rPr>
        <w:t>5-Г</w:t>
      </w:r>
    </w:p>
    <w:p w:rsidR="00AD55BB" w:rsidRDefault="00841CD7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часов: 3 ч в неделю, 102 </w:t>
      </w:r>
      <w:r w:rsidR="00AD55BB">
        <w:rPr>
          <w:sz w:val="28"/>
          <w:szCs w:val="28"/>
        </w:rPr>
        <w:t>ч в год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Плешаков </w:t>
      </w:r>
      <w:r w:rsidR="00841CD7">
        <w:rPr>
          <w:sz w:val="28"/>
          <w:szCs w:val="28"/>
        </w:rPr>
        <w:t>А.А., Сонин Н.И. «</w:t>
      </w:r>
      <w:proofErr w:type="spellStart"/>
      <w:r w:rsidR="00841CD7">
        <w:rPr>
          <w:sz w:val="28"/>
          <w:szCs w:val="28"/>
        </w:rPr>
        <w:t>Ествествознание</w:t>
      </w:r>
      <w:proofErr w:type="spellEnd"/>
      <w:r w:rsidR="00E3182B">
        <w:rPr>
          <w:sz w:val="28"/>
          <w:szCs w:val="28"/>
        </w:rPr>
        <w:t>» М., «Дрофа», 2015</w:t>
      </w:r>
    </w:p>
    <w:p w:rsidR="00AD55BB" w:rsidRDefault="00841CD7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 w:rsidR="00E3182B" w:rsidRPr="00E3182B">
        <w:rPr>
          <w:sz w:val="28"/>
          <w:szCs w:val="28"/>
        </w:rPr>
        <w:t>Шихмирзаева</w:t>
      </w:r>
      <w:proofErr w:type="spellEnd"/>
      <w:r w:rsidR="00E3182B" w:rsidRPr="00E3182B">
        <w:rPr>
          <w:sz w:val="28"/>
          <w:szCs w:val="28"/>
        </w:rPr>
        <w:t xml:space="preserve"> С.Г.</w:t>
      </w:r>
    </w:p>
    <w:p w:rsidR="00AD55BB" w:rsidRDefault="00AD55BB" w:rsidP="00AD55BB">
      <w:pPr>
        <w:rPr>
          <w:sz w:val="28"/>
          <w:szCs w:val="28"/>
        </w:rPr>
      </w:pPr>
    </w:p>
    <w:tbl>
      <w:tblPr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050"/>
        <w:gridCol w:w="2393"/>
        <w:gridCol w:w="3625"/>
        <w:gridCol w:w="2393"/>
        <w:gridCol w:w="4577"/>
      </w:tblGrid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№ урока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Дата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r>
              <w:t xml:space="preserve">Код  </w:t>
            </w:r>
            <w:r>
              <w:rPr>
                <w:b/>
                <w:bCs/>
              </w:rPr>
              <w:t>КЭС</w:t>
            </w:r>
          </w:p>
          <w:p w:rsidR="00AD55BB" w:rsidRDefault="00AD55BB">
            <w:proofErr w:type="gramStart"/>
            <w:r>
              <w:t>(контролируемого</w:t>
            </w:r>
            <w:proofErr w:type="gramEnd"/>
          </w:p>
          <w:p w:rsidR="00AD55BB" w:rsidRDefault="00AD55BB">
            <w:r>
              <w:t xml:space="preserve">элемента </w:t>
            </w:r>
          </w:p>
          <w:p w:rsidR="00AD55BB" w:rsidRDefault="00AD55BB">
            <w:r>
              <w:t>содержания)</w:t>
            </w:r>
          </w:p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Тема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pPr>
              <w:rPr>
                <w:b/>
                <w:bCs/>
              </w:rPr>
            </w:pPr>
            <w:r>
              <w:t xml:space="preserve">Код </w:t>
            </w:r>
            <w:r>
              <w:rPr>
                <w:b/>
                <w:bCs/>
              </w:rPr>
              <w:t>КПУ</w:t>
            </w:r>
          </w:p>
          <w:p w:rsidR="00AD55BB" w:rsidRDefault="00AD55BB">
            <w:proofErr w:type="gramStart"/>
            <w:r>
              <w:t>(контролируемого предметного</w:t>
            </w:r>
            <w:proofErr w:type="gramEnd"/>
          </w:p>
          <w:p w:rsidR="00AD55BB" w:rsidRDefault="00AD55BB">
            <w:r>
              <w:t>умения)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Основные учебные умения</w:t>
            </w:r>
          </w:p>
          <w:p w:rsidR="00AD55BB" w:rsidRDefault="00AD55BB">
            <w:r>
              <w:t>(что необходимо, знать, уметь, понимать)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Введение в естествознание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Знать: что такое тело, вещество, явления природы.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Науки о природе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Естественные науки (биология, география, физика, химия, астрономия, геология, экология), их особенности и предметы изучения.</w:t>
            </w:r>
            <w:proofErr w:type="gramEnd"/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Методы изучения природы. Наблюдение, эксперимент, измерение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 методы изучения природы: наблюдение, эксперимент, измерение</w:t>
            </w:r>
          </w:p>
          <w:p w:rsidR="00AD55BB" w:rsidRDefault="00AD55BB">
            <w:r>
              <w:t xml:space="preserve">Понимать: </w:t>
            </w:r>
          </w:p>
          <w:p w:rsidR="00AD55BB" w:rsidRDefault="00AD55BB">
            <w:r>
              <w:t>Отличие наблюдения и эксперимента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Приборы и инструменты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r>
              <w:t>Уметь:</w:t>
            </w:r>
          </w:p>
          <w:p w:rsidR="00AD55BB" w:rsidRDefault="00AD55BB">
            <w:r>
              <w:t xml:space="preserve"> проводить измерение длины, времени, массы</w:t>
            </w:r>
          </w:p>
          <w:p w:rsidR="00AD55BB" w:rsidRDefault="00AD55BB"/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Великие естествоиспытатели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Естествоиспытателей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Устройство микроскоп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Уметь: </w:t>
            </w:r>
            <w:proofErr w:type="spellStart"/>
            <w:r>
              <w:t>Ратотать</w:t>
            </w:r>
            <w:proofErr w:type="spellEnd"/>
            <w:r>
              <w:t xml:space="preserve"> с микроскопом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1.2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«работа с микроскопом»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«Приготовление микропрепарата»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Как древние люди представляли себе Вселенную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Определение Вселенной</w:t>
            </w:r>
          </w:p>
          <w:p w:rsidR="00AD55BB" w:rsidRDefault="00AD55BB">
            <w:r>
              <w:lastRenderedPageBreak/>
              <w:t>Суть представлений Аристотеля и Птолемея о строении Вселенной (геоцентрическая система)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Взгляды Аристотеля и Птолемея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Знать: Предположения Аристотеля и Птолемея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 Коперника до наших дней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Модель  Вселенной Коперника (гелиоцентрическая),</w:t>
            </w:r>
          </w:p>
          <w:p w:rsidR="00AD55BB" w:rsidRDefault="00AD55BB">
            <w:r>
              <w:t>Ученые, внесшие вклад в развитие представлений о строении Вселенной (Дж. Бруно, Г. Галилей)</w:t>
            </w:r>
          </w:p>
          <w:p w:rsidR="00AD55BB" w:rsidRDefault="00AD55BB">
            <w:r>
              <w:t>Современные представления о строении Вселенной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1.1, 1.2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Обобщение по теме «Развитие знаний о Вселенной»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Планеты земной группы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Соседи Солнца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Планеты земной группы (Меркурий, Венера, Земля, Марс)</w:t>
            </w:r>
          </w:p>
          <w:p w:rsidR="00AD55BB" w:rsidRDefault="00AD55BB">
            <w:r>
              <w:t>Основные характеристики планет земной группы (диаметр, период обращения, атмосфера, спутники)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Пл</w:t>
            </w:r>
            <w:r w:rsidR="00841CD7">
              <w:t xml:space="preserve">анеты-гиганты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Планеты-гиганты (Юпитер, Сатурн, Уран, Нептун) и Плутон</w:t>
            </w:r>
          </w:p>
          <w:p w:rsidR="00AD55BB" w:rsidRDefault="00AD55BB">
            <w:r>
              <w:t>Основные характеристики планет-гигантов (диаметр, период обращения, атмосфера, спутники)</w:t>
            </w:r>
          </w:p>
          <w:p w:rsidR="00AD55BB" w:rsidRDefault="00AD55BB">
            <w:r>
              <w:t>Понимать связь расстояния от Солнца и основных ее характеристик (период обращения, климат)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Спутники Земли и Марса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 </w:t>
            </w:r>
          </w:p>
          <w:p w:rsidR="00AD55BB" w:rsidRDefault="00AD55BB">
            <w:r>
              <w:t>Спутники некоторых планет (Земля, Марс, Юпитер)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 xml:space="preserve">Влияние спутников на явления на планете </w:t>
            </w:r>
            <w:r>
              <w:lastRenderedPageBreak/>
              <w:t>(на примере Земли)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Астероиды. Кометы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Знать: </w:t>
            </w:r>
          </w:p>
          <w:p w:rsidR="00AD55BB" w:rsidRDefault="00AD55BB">
            <w:r>
              <w:t>понятия «небесное тело», «астероид», «комета»</w:t>
            </w:r>
          </w:p>
          <w:p w:rsidR="00AD55BB" w:rsidRDefault="00AD55BB">
            <w:r>
              <w:t>строение кометы,</w:t>
            </w:r>
          </w:p>
          <w:p w:rsidR="00AD55BB" w:rsidRDefault="00AD55BB">
            <w:r>
              <w:t>особенности строения астероидов, их отличия от планет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Характер движения комет и астероидов вокруг Солнца</w:t>
            </w:r>
          </w:p>
          <w:p w:rsidR="00AD55BB" w:rsidRDefault="00AD55BB">
            <w:r>
              <w:t>Причину изменения строения и внешнего вида комет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Метеоры. Метеориты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 определения метеоров и метеоритов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Возможные последствие падения крупных и мелких метеоритов на поверхность Земли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Мир звезд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 Определение «звезда», «созвездие», «туманность», «галактика»</w:t>
            </w:r>
          </w:p>
          <w:p w:rsidR="00AD55BB" w:rsidRDefault="00AD55BB">
            <w:r>
              <w:t>Классификацию звезд по размерам и цвету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Многообразие звезд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Знать: </w:t>
            </w:r>
          </w:p>
          <w:p w:rsidR="00AD55BB" w:rsidRDefault="00AD55BB">
            <w:r>
              <w:t>гипотезы возникновения звезд</w:t>
            </w:r>
          </w:p>
          <w:p w:rsidR="00AD55BB" w:rsidRDefault="00AD55BB">
            <w:r>
              <w:t>некоторые яркие звезды Северного полушария неба (Сириус, Вега, Полярная)</w:t>
            </w:r>
          </w:p>
          <w:p w:rsidR="00AD55BB" w:rsidRDefault="00AD55BB">
            <w:r>
              <w:t>Уметь находить звезды на карте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Созвездия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Некоторые созвездия Северного полушария неба (Большая и Малая Медведица, Лебедь, Козерог, Стрелец)</w:t>
            </w:r>
          </w:p>
          <w:p w:rsidR="00AD55BB" w:rsidRDefault="00AD55BB">
            <w:r>
              <w:t>Уметь:</w:t>
            </w:r>
          </w:p>
          <w:p w:rsidR="00AD55BB" w:rsidRDefault="00AD55BB">
            <w:r>
              <w:t>Находить созвездия на карте звездного неба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2.1 ,2.2, 2.3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Просмотр фильма «Планеты»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Знать: Название </w:t>
            </w:r>
            <w:proofErr w:type="spellStart"/>
            <w:r>
              <w:t>плпнет</w:t>
            </w:r>
            <w:proofErr w:type="spellEnd"/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2.1 ,2.2, 2.3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Просмотр фильма «Космос»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О космосе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2.1 ,2.2, 2.3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по теме «Вселенная</w:t>
            </w:r>
            <w:r w:rsidR="00841CD7">
              <w:t xml:space="preserve">» </w:t>
            </w:r>
            <w:proofErr w:type="spellStart"/>
            <w:r w:rsidR="00841CD7" w:rsidRPr="00841CD7">
              <w:rPr>
                <w:b/>
                <w:u w:val="single"/>
              </w:rPr>
              <w:t>К.р</w:t>
            </w:r>
            <w:proofErr w:type="spellEnd"/>
            <w:r w:rsidR="00841CD7"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>Знать: О Вселенной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Урок контроля и проверки знаний и умений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Как возникла Земля</w:t>
            </w:r>
            <w:r w:rsidR="00841CD7">
              <w:t>. Гипотезы о возникновении солнечной системы (</w:t>
            </w:r>
            <w:proofErr w:type="spellStart"/>
            <w:r w:rsidR="00841CD7">
              <w:t>бюффон</w:t>
            </w:r>
            <w:proofErr w:type="gramStart"/>
            <w:r w:rsidR="00841CD7">
              <w:t>,К</w:t>
            </w:r>
            <w:proofErr w:type="gramEnd"/>
            <w:r w:rsidR="00841CD7">
              <w:t>ант</w:t>
            </w:r>
            <w:proofErr w:type="spellEnd"/>
            <w:r w:rsidR="00841CD7">
              <w:t>, Лаплас)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Основные теории возникновения Солнечной системы, Солнца, Земли (</w:t>
            </w:r>
            <w:proofErr w:type="spellStart"/>
            <w:r>
              <w:t>Ж.Бюффон</w:t>
            </w:r>
            <w:proofErr w:type="spellEnd"/>
            <w:r>
              <w:t>, И. Кант,  П. Лаплас, Д. Джинс, О.Ю. Шмидт)</w:t>
            </w:r>
          </w:p>
          <w:p w:rsidR="00AD55BB" w:rsidRDefault="00AD55BB">
            <w:r>
              <w:t>Сущность современных представлений о возникновении Солнечной системы и Земли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Основные отличия гипотез возникновения Земли, их достоинства и недостатки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 xml:space="preserve">., 2.1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Гипотезы  Шмидта, Джинса и современных ученых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Знать: гипотезы 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Внутреннее строение Земли. Горные породы, минералы, полезные ископаемые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Слои Земли (кора, мантия, внешнее ядро, твердое ядро), их характеристики (положение, протяженность, температура)</w:t>
            </w:r>
            <w:proofErr w:type="gramEnd"/>
          </w:p>
          <w:p w:rsidR="00AD55BB" w:rsidRDefault="00AD55BB">
            <w:r>
              <w:t>Определения «минерал», «горная порода», «полезное ископаемое»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2.2.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Горные породы, минералы, полезные ископаемые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Некоторые виды минералов (кварц, слюда, полевой шпат) и горных пород (гранит, песок, глина)</w:t>
            </w:r>
            <w:proofErr w:type="gramEnd"/>
          </w:p>
          <w:p w:rsidR="00AD55BB" w:rsidRDefault="00AD55BB">
            <w:r>
              <w:t>Виды горных пород (магматические, осадочные, метаморфические)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Отличия минералов и горных пород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Движение материков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Знать:  строение материков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Пр. работа «Экскурсия в мир камней»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2.1, 2.2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Обобщение по темам « Гипотезы возникновения Земли» и </w:t>
            </w:r>
            <w:r>
              <w:lastRenderedPageBreak/>
              <w:t>«Строение Земли»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1.5, 1.6 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Вещества</w:t>
            </w:r>
            <w:r w:rsidR="00841CD7">
              <w:t xml:space="preserve"> и явления </w:t>
            </w:r>
            <w:r>
              <w:t xml:space="preserve"> в окружающем мире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>1.2 хим.</w:t>
            </w:r>
          </w:p>
          <w:p w:rsidR="00AD55BB" w:rsidRDefault="00AD55BB"/>
          <w:p w:rsidR="00AD55BB" w:rsidRDefault="00AD55BB"/>
          <w:p w:rsidR="00AD55BB" w:rsidRDefault="00AD55BB"/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Понятия «тело», «вещество», «атом», «простое вещество», «сложное вещество», «чистое вещество», «смесь»</w:t>
            </w:r>
            <w:proofErr w:type="gramEnd"/>
          </w:p>
          <w:p w:rsidR="00AD55BB" w:rsidRDefault="00AD55BB">
            <w:r>
              <w:t>Понимать:</w:t>
            </w:r>
          </w:p>
          <w:p w:rsidR="00AD55BB" w:rsidRDefault="00AD55BB">
            <w:r>
              <w:t>Отличия между телом и веществом; индивидуальным веществом и смесью; простым и сложным веществом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2.1 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Простые и сложные вещества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>1.1, 1.2 хим., 1.1 физ.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4B1E54">
            <w:r>
              <w:t xml:space="preserve"> Знать: отличия между простыми и сложными элементами веществ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2.1хим.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«Физические и химические явления»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2.1 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«Признаки химических реакций»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4.3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 xml:space="preserve">Землетрясения (+ </w:t>
            </w:r>
            <w:r w:rsidRPr="00841CD7">
              <w:rPr>
                <w:b/>
                <w:i/>
              </w:rPr>
              <w:t>фильм</w:t>
            </w:r>
            <w: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1.8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Понятия «землетрясение», «очаг землетрясения», </w:t>
            </w:r>
            <w:r w:rsidR="00841CD7">
              <w:t>«эпицентр землетрясения»</w:t>
            </w:r>
          </w:p>
          <w:p w:rsidR="00AD55BB" w:rsidRDefault="00AD55BB">
            <w:r>
              <w:t>Уметь:</w:t>
            </w:r>
          </w:p>
          <w:p w:rsidR="00AD55BB" w:rsidRDefault="00AD55BB">
            <w:r>
              <w:t>Вести себя во время зем</w:t>
            </w:r>
            <w:r w:rsidR="00841CD7">
              <w:t xml:space="preserve">летрясений 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4.3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Вулканы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 w:rsidP="00841CD7">
            <w:r>
              <w:t>Строение вулкана</w:t>
            </w:r>
          </w:p>
          <w:p w:rsidR="00841CD7" w:rsidRDefault="00841CD7" w:rsidP="00841CD7">
            <w:r>
              <w:t>Виды вулканов</w:t>
            </w:r>
          </w:p>
          <w:p w:rsidR="00841CD7" w:rsidRDefault="00841CD7" w:rsidP="00841CD7">
            <w:r>
              <w:t>Понимать: причины тектонической деятельности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Демонстрация фильма «Вулканы»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 w:rsidP="00841CD7">
            <w:r>
              <w:t>Знать: Строение вулканов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Урок развивающего контроля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Обобщение по темам «Вещества и явления природы»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 w:rsidP="00841CD7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2.2.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Поверхность земли. География материков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pPr>
              <w:pStyle w:val="1"/>
              <w:numPr>
                <w:ilvl w:val="1"/>
                <w:numId w:val="6"/>
              </w:numPr>
            </w:pPr>
            <w:proofErr w:type="spellStart"/>
            <w:r>
              <w:t>гео</w:t>
            </w:r>
            <w:proofErr w:type="spellEnd"/>
            <w:r>
              <w:t>.</w:t>
            </w:r>
          </w:p>
          <w:p w:rsidR="00AD55BB" w:rsidRDefault="00AD55BB"/>
          <w:p w:rsidR="00AD55BB" w:rsidRDefault="00AD55BB"/>
          <w:p w:rsidR="00AD55BB" w:rsidRDefault="00AD55BB">
            <w:r>
              <w:t xml:space="preserve">2.2, 3.2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 </w:t>
            </w:r>
          </w:p>
          <w:p w:rsidR="00AD55BB" w:rsidRDefault="00AD55BB">
            <w:r>
              <w:t>Определения «часть света», «материк (континент)», «остров», «полуостров»</w:t>
            </w:r>
          </w:p>
          <w:p w:rsidR="00AD55BB" w:rsidRDefault="00AD55BB">
            <w:r>
              <w:t xml:space="preserve">Уметь </w:t>
            </w:r>
          </w:p>
          <w:p w:rsidR="00AD55BB" w:rsidRDefault="00AD55BB">
            <w:r>
              <w:t>Находить материки на географической карте</w:t>
            </w:r>
          </w:p>
          <w:p w:rsidR="00AD55BB" w:rsidRDefault="00AD55BB">
            <w:r>
              <w:t>Показывать географические объекты</w:t>
            </w:r>
          </w:p>
          <w:p w:rsidR="00AD55BB" w:rsidRDefault="00AD55BB">
            <w:r>
              <w:t>Понимать отличия материка и части света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Евразия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Африка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Северная Америка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Южная Америка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Австралия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Антарктида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Океания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2.1 ,2.2 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Пр. работа «Работа с физической картой»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Уметь</w:t>
            </w:r>
            <w:proofErr w:type="gramStart"/>
            <w:r>
              <w:t xml:space="preserve"> :</w:t>
            </w:r>
            <w:proofErr w:type="gramEnd"/>
            <w:r>
              <w:t xml:space="preserve"> сравнивать особенности материков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Урок развивающего контроля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Обобщение по теме «Материки»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2.3.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Атмосфера Земли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Знать </w:t>
            </w:r>
          </w:p>
          <w:p w:rsidR="004B1E54" w:rsidRDefault="004B1E54">
            <w:r>
              <w:t>понятие «атмосфера», «озоновый слой»</w:t>
            </w:r>
          </w:p>
          <w:p w:rsidR="004B1E54" w:rsidRDefault="004B1E54">
            <w:r>
              <w:t>состав атмосферы, слои атмосферы</w:t>
            </w:r>
          </w:p>
          <w:p w:rsidR="004B1E54" w:rsidRDefault="004B1E54">
            <w:r>
              <w:t>виды облаков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Воздушная оболочка земли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Уметь </w:t>
            </w:r>
          </w:p>
          <w:p w:rsidR="004B1E54" w:rsidRDefault="004B1E54">
            <w:r>
              <w:t>описывать виды облаков</w:t>
            </w:r>
          </w:p>
          <w:p w:rsidR="004B1E54" w:rsidRDefault="004B1E54">
            <w:r>
              <w:t xml:space="preserve">Понимать </w:t>
            </w:r>
          </w:p>
          <w:p w:rsidR="004B1E54" w:rsidRDefault="004B1E54">
            <w:r>
              <w:t>зависимость вида облаков от их высоты в атмосфере</w:t>
            </w:r>
          </w:p>
          <w:p w:rsidR="004B1E54" w:rsidRDefault="004B1E54">
            <w:r>
              <w:t>необходимость охраны атмосферы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2.3.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Климат. Погода. Беспокойная атмосфера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Знать </w:t>
            </w:r>
          </w:p>
          <w:p w:rsidR="004B1E54" w:rsidRDefault="004B1E54">
            <w:r>
              <w:t>понятия «ветер», «погода», «климат», «атмосферное давление», «влажность воздуха», «ураган», «смерч»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Причины возникновения ветра и ураганов, образования облаков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10.12 – 15.12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2.4.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Вода на Земле. Гидросфера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 xml:space="preserve">Понятия «гидросфера», «Мировой </w:t>
            </w:r>
            <w:r>
              <w:lastRenderedPageBreak/>
              <w:t>океан», воды суши», «атмосферная вода»</w:t>
            </w:r>
          </w:p>
          <w:p w:rsidR="004B1E54" w:rsidRDefault="004B1E54">
            <w:r>
              <w:t>«ледник», «айсберг», «подземные воды»</w:t>
            </w:r>
          </w:p>
          <w:p w:rsidR="004B1E54" w:rsidRDefault="004B1E54">
            <w:r>
              <w:t xml:space="preserve">Понимать </w:t>
            </w:r>
          </w:p>
          <w:p w:rsidR="004B1E54" w:rsidRDefault="004B1E54">
            <w:r>
              <w:t>Взаимосвязь водных ресурсов Земли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2.4.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Океаны и моря Земли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Понятия «океан», «море»</w:t>
            </w:r>
          </w:p>
          <w:p w:rsidR="004B1E54" w:rsidRDefault="004B1E54">
            <w:proofErr w:type="gramStart"/>
            <w:r>
              <w:t>4 океана Земля, некоторые моря (Средиземное, Черное, Балтийское, Баренцево, Белое, Японское)</w:t>
            </w:r>
            <w:proofErr w:type="gramEnd"/>
          </w:p>
          <w:p w:rsidR="004B1E54" w:rsidRDefault="004B1E54">
            <w:r>
              <w:t xml:space="preserve">Уметь </w:t>
            </w:r>
          </w:p>
          <w:p w:rsidR="004B1E54" w:rsidRDefault="004B1E54">
            <w:r>
              <w:t>Показывать на географической карте океаны и моря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Пр. работа « Работа с физической картой»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Неповторимая планета (+ </w:t>
            </w:r>
            <w:r w:rsidRPr="00841CD7">
              <w:rPr>
                <w:b/>
                <w:i/>
              </w:rPr>
              <w:t>фильм</w:t>
            </w:r>
            <w: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641CC4">
            <w:r>
              <w:t>Знать</w:t>
            </w:r>
          </w:p>
          <w:p w:rsidR="004B1E54" w:rsidRDefault="004B1E54" w:rsidP="00641CC4">
            <w:r>
              <w:t xml:space="preserve">Особенности Земли по сравнению с другими планетами Солнечной системы 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Урок развивающего контроля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Обобщение по теме «Земля»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14.01 – 19.01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3.5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Как развивалась жизнь на Земле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2.1.2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Гипотезы возникновения жизни на Земле</w:t>
            </w:r>
          </w:p>
          <w:p w:rsidR="004B1E54" w:rsidRDefault="004B1E54">
            <w:r>
              <w:t>Основные этапы развития жизни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Исторический характер развития жизни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Динозавры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21.01 – 26.01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Живые клетки и история их открытия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  <w:p w:rsidR="004B1E54" w:rsidRDefault="004B1E54">
            <w:r>
              <w:t xml:space="preserve">1.1.2, 2.3.1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Понятия «клетка», «наружная мембрана», « «цитоплазма», «ядро», «половые клетки»,</w:t>
            </w:r>
            <w:proofErr w:type="gramStart"/>
            <w:r>
              <w:t xml:space="preserve"> ,</w:t>
            </w:r>
            <w:proofErr w:type="gramEnd"/>
            <w:r>
              <w:t xml:space="preserve"> «яйцеклетка», «сперматозоид», «соматические клетки»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Взаимосвязь развития техники и представлений о клетке</w:t>
            </w:r>
          </w:p>
          <w:p w:rsidR="004B1E54" w:rsidRDefault="004B1E54">
            <w:r>
              <w:t>Уметь</w:t>
            </w:r>
          </w:p>
          <w:p w:rsidR="004B1E54" w:rsidRDefault="004B1E54">
            <w:r>
              <w:t>Находить основные части клетки на схеме и знать их функции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Большой мир маленьких клеток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  <w:p w:rsidR="004B1E54" w:rsidRDefault="004B1E54">
            <w:r>
              <w:lastRenderedPageBreak/>
              <w:t xml:space="preserve">1.1.2, 2.3.1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lastRenderedPageBreak/>
              <w:t>Знать</w:t>
            </w:r>
          </w:p>
          <w:p w:rsidR="004B1E54" w:rsidRDefault="004B1E54">
            <w:r>
              <w:lastRenderedPageBreak/>
              <w:t>Понятие «органоид», «митохондрия», «пластида», «лизосома»</w:t>
            </w:r>
          </w:p>
          <w:p w:rsidR="004B1E54" w:rsidRDefault="004B1E54">
            <w:r>
              <w:t>Клеточное строение многоклеточных организмов</w:t>
            </w:r>
          </w:p>
          <w:p w:rsidR="004B1E54" w:rsidRDefault="004B1E54">
            <w:r>
              <w:t>Функции органоидов</w:t>
            </w:r>
          </w:p>
          <w:p w:rsidR="004B1E54" w:rsidRDefault="004B1E54">
            <w:r>
              <w:t>Уметь</w:t>
            </w:r>
          </w:p>
          <w:p w:rsidR="004B1E54" w:rsidRDefault="004B1E54">
            <w:r>
              <w:t>Находить основные части клетки на схеме и знать их функции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28.01 – 02.02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3.1, 3.2, 3.3, 3.4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Разнообразие  клеток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  <w:p w:rsidR="004B1E54" w:rsidRDefault="004B1E54">
            <w:r>
              <w:t xml:space="preserve">2.6, 2.3.3, 2.3.4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Основные царства живой природы  (Растения, Животные,  Грибы, Бактерии, Вирусы), их основные особенности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Сходства и различия представителей царств живой природы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«Животные и растительные клетки под микроскопом»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3.1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Царство живой природы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Обобщение по темам « Развитие жизни на Земле» и «Клетки»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3.1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Три среды обитания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</w:tbl>
    <w:p w:rsidR="00AD55BB" w:rsidRDefault="00AD55BB" w:rsidP="00AD55BB">
      <w:r>
        <w:br w:type="page"/>
      </w:r>
    </w:p>
    <w:tbl>
      <w:tblPr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050"/>
        <w:gridCol w:w="2393"/>
        <w:gridCol w:w="3625"/>
        <w:gridCol w:w="2393"/>
        <w:gridCol w:w="4577"/>
      </w:tblGrid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18.02 – 23.02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на разных материках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Особенности условий на разных материках и характерных представителей растений и животных Евразии, Америки, Африки, Австралии и Антарктиды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Природные зоны Земли. Тундра. Тайга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Особенности тундры и хвойных лесов Евразии и Америки,</w:t>
            </w:r>
          </w:p>
          <w:p w:rsidR="00AD55BB" w:rsidRDefault="00AD55BB">
            <w:r>
              <w:t>Представителей растительного и животного мира тундры и хвойных лесов Евразии и Северной Америки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сходства видов растений и животных как результат приспособления к сходным условиям обитания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25.02 – 02.03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Природные зоны Земли. Широколиственные и влажные тропические леса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Особенности </w:t>
            </w:r>
            <w:proofErr w:type="gramStart"/>
            <w:r>
              <w:t>широколиственных</w:t>
            </w:r>
            <w:proofErr w:type="gramEnd"/>
            <w:r>
              <w:t xml:space="preserve"> и влажных тропических  Азии, Африки  и Америки,</w:t>
            </w:r>
          </w:p>
          <w:p w:rsidR="00AD55BB" w:rsidRDefault="00AD55BB">
            <w:r>
              <w:t>Представителей растительного и животного мира широколиственных и влажных тропических  Азии, Африки  и Америки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сходства видов растений и животных как результат приспособления к сходным условиям обитания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Природные зоны Земли. Травянистая равнина. Пустыня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Особенности условий степей и пустынь  Азии, Африки, Австралии  и Америки</w:t>
            </w:r>
          </w:p>
          <w:p w:rsidR="00AD55BB" w:rsidRDefault="00AD55BB">
            <w:r>
              <w:t xml:space="preserve">Представителей растительного и животного мира условий степей и пустынь  Азии, Африки, Австралии  и Америки 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 xml:space="preserve">Причины сходства видов растений и животных как результат приспособления </w:t>
            </w:r>
            <w:r>
              <w:lastRenderedPageBreak/>
              <w:t>к сходным условиям обитания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04.03 – 09.03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в морях и океанах. Сообщество поверхности и толщи воды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 xml:space="preserve">, 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Понятие «планктон»</w:t>
            </w:r>
          </w:p>
          <w:p w:rsidR="00AD55BB" w:rsidRDefault="00AD55BB">
            <w:r>
              <w:t>Условия жизни в поверхностном слое и в толще воды</w:t>
            </w:r>
          </w:p>
          <w:p w:rsidR="00AD55BB" w:rsidRDefault="00AD55BB">
            <w:r>
              <w:t>Черты приспособленности животных к жизни в поверхностном слое и в толще воды</w:t>
            </w:r>
          </w:p>
          <w:p w:rsidR="00AD55BB" w:rsidRDefault="00AD55BB">
            <w:r>
              <w:t>Некоторых представителей животных и растений поверхностного слоя и  толщи воды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в морях и океанах. Донное сообщество. Сообщество кораллового рифа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 xml:space="preserve">, 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Условия жизни на дне водоемов и в коралловом рифе</w:t>
            </w:r>
          </w:p>
          <w:p w:rsidR="00AD55BB" w:rsidRDefault="00AD55BB">
            <w:r>
              <w:t xml:space="preserve">Черты приспособленности животных к жизни на дне водоемов и в коралловом рифе </w:t>
            </w:r>
          </w:p>
          <w:p w:rsidR="00AD55BB" w:rsidRDefault="00AD55BB">
            <w:r>
              <w:t xml:space="preserve">Некоторых представителей животных и растений дна водоемов и </w:t>
            </w:r>
            <w:proofErr w:type="gramStart"/>
            <w:r>
              <w:t>в</w:t>
            </w:r>
            <w:proofErr w:type="gramEnd"/>
            <w:r>
              <w:t xml:space="preserve"> кораллового рифа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11.03 – 16.03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в морях и океанах. Глубоководное сообщество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 xml:space="preserve">, 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Условия жизни в морских глубинах</w:t>
            </w:r>
          </w:p>
          <w:p w:rsidR="00AD55BB" w:rsidRDefault="00AD55BB">
            <w:r>
              <w:t xml:space="preserve">Черты приспособленности животных к жизни в морских глубинах </w:t>
            </w:r>
          </w:p>
          <w:p w:rsidR="00AD55BB" w:rsidRDefault="00AD55BB">
            <w:r>
              <w:t>Некоторых представителей животных и растений морских глубин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Особенности жизни в пресных водоемах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Условия жизни в пресных водоемах</w:t>
            </w:r>
          </w:p>
          <w:p w:rsidR="00AD55BB" w:rsidRDefault="00AD55BB">
            <w:r>
              <w:t>Черты приспособленности растений и животных к жизни в пресных водоемах, некоторых представителей животных и растений пресных водоемов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18.03 – 23.03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по теме «Жизнь на Земле»</w:t>
            </w:r>
            <w:r w:rsidR="008C50DC">
              <w:t xml:space="preserve"> </w:t>
            </w:r>
            <w:r w:rsidR="008C50DC" w:rsidRPr="008C50DC">
              <w:rPr>
                <w:b/>
                <w:u w:val="single"/>
              </w:rPr>
              <w:t>К.Р.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Урок контроля и проверки знаний и умений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01.04 – 06.04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3.5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Происхождение человека. </w:t>
            </w:r>
            <w:r>
              <w:lastRenderedPageBreak/>
              <w:t>Древние предки человека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lastRenderedPageBreak/>
              <w:t xml:space="preserve">2.1.7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lastRenderedPageBreak/>
              <w:t>Знать</w:t>
            </w:r>
          </w:p>
          <w:p w:rsidR="00AD55BB" w:rsidRDefault="00AD55BB">
            <w:r>
              <w:lastRenderedPageBreak/>
              <w:t>Положение человека в систематике живой природы</w:t>
            </w:r>
          </w:p>
          <w:p w:rsidR="00AD55BB" w:rsidRDefault="00AD55BB">
            <w:r>
              <w:t>Черты сходства и различия человека и человекообразных обезьян</w:t>
            </w:r>
          </w:p>
          <w:p w:rsidR="00AD55BB" w:rsidRDefault="00AD55BB">
            <w:r>
              <w:t>Основные особенности непосредственных предков человека (австралопитеков)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возникновения основных отличительных черт человека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3.5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Первые люди. Жизнь наших предков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 </w:t>
            </w:r>
          </w:p>
          <w:p w:rsidR="00AD55BB" w:rsidRDefault="00AD55BB">
            <w:r>
              <w:t>Основные особенности древнейших и древних людей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Биологические и социальные изменения человека в ходе эволюционного развития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08.04 – 13.04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Открытие и исследование Америки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Фамилии первооткрывателей и исследователей Америки 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Х.Колумб</w:t>
            </w:r>
            <w:proofErr w:type="spellEnd"/>
            <w:r>
              <w:t xml:space="preserve">, А. </w:t>
            </w:r>
            <w:proofErr w:type="spellStart"/>
            <w:r>
              <w:t>Веспуччи</w:t>
            </w:r>
            <w:proofErr w:type="spellEnd"/>
            <w:r>
              <w:t xml:space="preserve">, В. </w:t>
            </w:r>
            <w:proofErr w:type="spellStart"/>
            <w:r>
              <w:t>Кабрал</w:t>
            </w:r>
            <w:proofErr w:type="spellEnd"/>
            <w:r>
              <w:t>, С. Кабот)</w:t>
            </w:r>
          </w:p>
          <w:p w:rsidR="00AD55BB" w:rsidRDefault="00AD55BB">
            <w:r>
              <w:t>Основные этапы исследования и освоения европейцами Америки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Открытие и исследование Австралии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Фамилии первооткрывателей и исследователей Австрали</w:t>
            </w:r>
            <w:proofErr w:type="gramStart"/>
            <w:r>
              <w:t>и(</w:t>
            </w:r>
            <w:proofErr w:type="gramEnd"/>
            <w:r>
              <w:t xml:space="preserve"> В. </w:t>
            </w:r>
            <w:proofErr w:type="spellStart"/>
            <w:r>
              <w:t>Янсзон</w:t>
            </w:r>
            <w:proofErr w:type="spellEnd"/>
            <w:r>
              <w:t>, А Тасман, Д. Кук)</w:t>
            </w:r>
          </w:p>
          <w:p w:rsidR="00AD55BB" w:rsidRDefault="00AD55BB">
            <w:r>
              <w:t>Основные этапы исследования и освоения европейцами Австралии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15.04 – 20.04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Открытие  и исследование Антарктиды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Фамилии первооткрывателей и исследователей Антарктиды (Ф.Ф. Беллинсгаузен, М.П. Лазарев, </w:t>
            </w:r>
            <w:proofErr w:type="spellStart"/>
            <w:r>
              <w:t>Л.Кристенсен</w:t>
            </w:r>
            <w:proofErr w:type="spellEnd"/>
            <w:r>
              <w:t xml:space="preserve">, К. </w:t>
            </w:r>
            <w:proofErr w:type="spellStart"/>
            <w:r>
              <w:t>Борхгревинк</w:t>
            </w:r>
            <w:proofErr w:type="spellEnd"/>
            <w:r>
              <w:t>,  Р. Амундсен, Р. Скотт)</w:t>
            </w:r>
          </w:p>
          <w:p w:rsidR="00AD55BB" w:rsidRDefault="00AD55BB">
            <w:r>
              <w:t>Основные этапы исследования и освоения европейцами Австралии.</w:t>
            </w:r>
          </w:p>
          <w:p w:rsidR="00AD55BB" w:rsidRDefault="00AD55BB">
            <w:r>
              <w:t>Современное состояние исследования Антарктики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Десять великих путешественников.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Жизнь и деятельность великих путешественников, их роль в исследовании Земли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22.04 – 27.04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 xml:space="preserve">1.2, 1.3,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 по теме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Как человек изменил Землю.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2.1.8, 2.1.9, 2.7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Основные направления воздействия человека на природу, их последствия Понятие «экологическая  проблема»</w:t>
            </w:r>
          </w:p>
          <w:p w:rsidR="00AD55BB" w:rsidRDefault="00AD55BB">
            <w:r>
              <w:t>Локальные и глобальные экологические проблемы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преимущественно негативного характера воздействия человека на природу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28.04 – 03.05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Экологические проблемы современного мира.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2.1.8, 2.1.9, 2.7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Понимать</w:t>
            </w:r>
          </w:p>
          <w:p w:rsidR="00AD55BB" w:rsidRDefault="00AD55BB">
            <w:r>
              <w:t>Механизмы возникновения озоновой дыры, парникового эффекта и их возможные последствия для жизни на Земле</w:t>
            </w:r>
          </w:p>
          <w:p w:rsidR="00AD55BB" w:rsidRDefault="00AD55BB">
            <w:r>
              <w:t>Пути предотвращения усиления парникового эффекта и расширения озоновой дыры</w:t>
            </w:r>
          </w:p>
          <w:p w:rsidR="00AD55BB" w:rsidRDefault="00AD55BB">
            <w:r>
              <w:t xml:space="preserve"> Необходимость личного участия в решении глобальных экологических проблем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Экологические проблемы современного мира.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2.1.8, 2.1.9, 2.7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Понимать</w:t>
            </w:r>
          </w:p>
          <w:p w:rsidR="00AD55BB" w:rsidRDefault="00AD55BB">
            <w:r>
              <w:t>Механизмы возникновения кислотных дождей и их последствия для здоровья человека и жизни на Земле</w:t>
            </w:r>
          </w:p>
          <w:p w:rsidR="00AD55BB" w:rsidRDefault="00AD55BB">
            <w:r>
              <w:t>Необходимость личного участия в решении глобальных экологических проблем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05.05 – 10.05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под угрозой.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2.1.5, 2.1.6,  2.7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Вымершие виды растений и животных и виды, находящиеся под угрозой </w:t>
            </w:r>
            <w:r>
              <w:lastRenderedPageBreak/>
              <w:t>вымирания</w:t>
            </w:r>
          </w:p>
          <w:p w:rsidR="00AD55BB" w:rsidRDefault="00AD55BB">
            <w:r>
              <w:t>Способы охраны и сохранения редких видов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Сохранение биологического разнообразия как задачу человека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под угрозой.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2.1.5, 2.1.6,  2.7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Основные типы охраняемых территорий</w:t>
            </w:r>
          </w:p>
          <w:p w:rsidR="00AD55BB" w:rsidRDefault="00AD55BB">
            <w:r>
              <w:t>Формы участия человека в природоохранной деятельности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12.05 – 17.05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3.3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Опустынивание и его причины. Защита Земли от опустынивания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2.1.5, 2.1.6,  2.7 </w:t>
            </w:r>
            <w:proofErr w:type="spellStart"/>
            <w:r>
              <w:t>био</w:t>
            </w:r>
            <w:proofErr w:type="spellEnd"/>
            <w:r>
              <w:t xml:space="preserve">. 3.3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Причины роста пустынь (распашка земель, </w:t>
            </w:r>
            <w:proofErr w:type="spellStart"/>
            <w:r>
              <w:t>перевыпас</w:t>
            </w:r>
            <w:proofErr w:type="spellEnd"/>
            <w:r>
              <w:t xml:space="preserve"> скота, нерациональное орошение)</w:t>
            </w:r>
          </w:p>
          <w:p w:rsidR="00AD55BB" w:rsidRDefault="00AD55BB">
            <w:r>
              <w:t>Возможные последствия опустынивания</w:t>
            </w:r>
          </w:p>
          <w:p w:rsidR="00AD55BB" w:rsidRDefault="00AD55BB">
            <w:r>
              <w:t>Основные способы сокращения роста пустынь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4.14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Здоровье человека и безопасность жизни.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3., 3.2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Основные черты и преимущества здорового образа жизни</w:t>
            </w:r>
          </w:p>
          <w:p w:rsidR="00AD55BB" w:rsidRDefault="00AD55BB">
            <w:r>
              <w:t>Основные виды опасных для человека природных явлений в средней полосе России (сильный ветер, гроза, град)</w:t>
            </w:r>
          </w:p>
          <w:p w:rsidR="00AD55BB" w:rsidRDefault="00AD55BB">
            <w:r>
              <w:t>Наиболее распространенные ядовитые растения и животные средней полосы России</w:t>
            </w:r>
          </w:p>
          <w:p w:rsidR="00AD55BB" w:rsidRDefault="00AD55BB">
            <w:r>
              <w:t xml:space="preserve">Уметь </w:t>
            </w:r>
          </w:p>
          <w:p w:rsidR="00AD55BB" w:rsidRDefault="00AD55BB">
            <w:r>
              <w:t>Оказывать первую помощь при кровотечениях и растяжениях связок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19.05 – 24.05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 xml:space="preserve">5.3, 4.14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по теме.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Урок контроля и проверки знаний и умений.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26.05 – 31.05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Резервное время.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Резервное время.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</w:tr>
    </w:tbl>
    <w:p w:rsidR="00AD55BB" w:rsidRDefault="00AD55BB" w:rsidP="00AD55BB">
      <w:pPr>
        <w:rPr>
          <w:sz w:val="28"/>
          <w:szCs w:val="28"/>
        </w:rPr>
      </w:pPr>
    </w:p>
    <w:p w:rsidR="00AD55BB" w:rsidRPr="00CE3181" w:rsidRDefault="00BC1F5B">
      <w:pPr>
        <w:rPr>
          <w:bCs/>
        </w:rPr>
      </w:pPr>
      <w:r>
        <w:rPr>
          <w:bCs/>
        </w:rPr>
        <w:t>7 резервных уроков.</w:t>
      </w:r>
      <w:bookmarkStart w:id="0" w:name="_GoBack"/>
      <w:bookmarkEnd w:id="0"/>
    </w:p>
    <w:sectPr w:rsidR="00AD55BB" w:rsidRPr="00CE3181" w:rsidSect="0071646C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A47411"/>
    <w:multiLevelType w:val="multilevel"/>
    <w:tmpl w:val="EC04ED7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">
    <w:nsid w:val="5F1F7EDF"/>
    <w:multiLevelType w:val="hybridMultilevel"/>
    <w:tmpl w:val="2DFA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61787"/>
    <w:rsid w:val="00184AD8"/>
    <w:rsid w:val="002711BA"/>
    <w:rsid w:val="003F2351"/>
    <w:rsid w:val="004B1E54"/>
    <w:rsid w:val="00514140"/>
    <w:rsid w:val="00605ECB"/>
    <w:rsid w:val="00716192"/>
    <w:rsid w:val="0071646C"/>
    <w:rsid w:val="007D426C"/>
    <w:rsid w:val="00841CD7"/>
    <w:rsid w:val="008C50DC"/>
    <w:rsid w:val="008E6266"/>
    <w:rsid w:val="00937D20"/>
    <w:rsid w:val="0095577A"/>
    <w:rsid w:val="00A02A51"/>
    <w:rsid w:val="00AD55BB"/>
    <w:rsid w:val="00B40154"/>
    <w:rsid w:val="00B61787"/>
    <w:rsid w:val="00BC1F5B"/>
    <w:rsid w:val="00C939C7"/>
    <w:rsid w:val="00C94061"/>
    <w:rsid w:val="00CB7337"/>
    <w:rsid w:val="00CE3181"/>
    <w:rsid w:val="00CF19F5"/>
    <w:rsid w:val="00D866E7"/>
    <w:rsid w:val="00DC7235"/>
    <w:rsid w:val="00E3182B"/>
    <w:rsid w:val="00F9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2B00-8E70-4E33-917B-8D281AA4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15</Pages>
  <Words>2400</Words>
  <Characters>16458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bio2</dc:creator>
  <cp:keywords/>
  <dc:description/>
  <cp:lastModifiedBy>bio2</cp:lastModifiedBy>
  <cp:revision>22</cp:revision>
  <dcterms:created xsi:type="dcterms:W3CDTF">2013-09-17T05:36:00Z</dcterms:created>
  <dcterms:modified xsi:type="dcterms:W3CDTF">2016-09-23T06:22:00Z</dcterms:modified>
</cp:coreProperties>
</file>